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2BA85" w14:textId="77777777" w:rsidR="00F721C6" w:rsidRDefault="00F721C6" w:rsidP="003A2217"/>
    <w:p w14:paraId="1A77629D" w14:textId="0EE7C1AF" w:rsidR="00432F2F" w:rsidRPr="00797481" w:rsidRDefault="00A138BF" w:rsidP="00F721C6">
      <w:pPr>
        <w:jc w:val="center"/>
        <w:rPr>
          <w:b/>
          <w:sz w:val="28"/>
        </w:rPr>
      </w:pPr>
      <w:bookmarkStart w:id="0" w:name="_Toc153357559"/>
      <w:r w:rsidRPr="00797481">
        <w:rPr>
          <w:b/>
          <w:sz w:val="28"/>
        </w:rPr>
        <w:t>Anexo al PPT</w:t>
      </w:r>
    </w:p>
    <w:p w14:paraId="786F297B" w14:textId="0A8D0B04" w:rsidR="00A138BF" w:rsidRDefault="00A138BF" w:rsidP="00F721C6">
      <w:pPr>
        <w:jc w:val="center"/>
        <w:rPr>
          <w:b/>
          <w:sz w:val="28"/>
        </w:rPr>
      </w:pPr>
      <w:r w:rsidRPr="00797481">
        <w:rPr>
          <w:b/>
          <w:sz w:val="28"/>
        </w:rPr>
        <w:t>DECLARACIÓN DE APLICABILIDAD</w:t>
      </w:r>
      <w:bookmarkEnd w:id="0"/>
      <w:r w:rsidR="00432F2F" w:rsidRPr="00797481">
        <w:rPr>
          <w:b/>
          <w:sz w:val="28"/>
        </w:rPr>
        <w:t xml:space="preserve"> (ejemplo)</w:t>
      </w:r>
    </w:p>
    <w:p w14:paraId="37CCFEF1" w14:textId="77777777" w:rsidR="00797481" w:rsidRPr="00F721C6" w:rsidRDefault="00797481" w:rsidP="00F721C6">
      <w:pPr>
        <w:jc w:val="center"/>
        <w:rPr>
          <w:b/>
          <w:sz w:val="28"/>
        </w:rPr>
      </w:pPr>
    </w:p>
    <w:p w14:paraId="5B9742A7" w14:textId="33A41A86" w:rsidR="00A138BF" w:rsidRDefault="00797481" w:rsidP="00797481">
      <w:pPr>
        <w:pStyle w:val="Ttulo2"/>
      </w:pPr>
      <w:bookmarkStart w:id="1" w:name="_Toc153357560"/>
      <w:r>
        <w:t xml:space="preserve">1. </w:t>
      </w:r>
      <w:r w:rsidR="00A138BF">
        <w:t>Evaluación y categorización del sistema de información</w:t>
      </w:r>
      <w:bookmarkEnd w:id="1"/>
    </w:p>
    <w:p w14:paraId="28DD9033" w14:textId="77777777" w:rsidR="00181ED7" w:rsidRPr="00181ED7" w:rsidRDefault="00181ED7" w:rsidP="00181ED7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992"/>
        <w:gridCol w:w="851"/>
        <w:gridCol w:w="1134"/>
        <w:gridCol w:w="851"/>
        <w:gridCol w:w="1048"/>
      </w:tblGrid>
      <w:tr w:rsidR="00A138BF" w:rsidRPr="00524482" w14:paraId="67BC7FDE" w14:textId="77777777" w:rsidTr="00181ED7">
        <w:tc>
          <w:tcPr>
            <w:tcW w:w="2830" w:type="dxa"/>
            <w:shd w:val="clear" w:color="auto" w:fill="1F3864" w:themeFill="accent1" w:themeFillShade="80"/>
          </w:tcPr>
          <w:p w14:paraId="54E4DAF5" w14:textId="77777777" w:rsidR="00A138BF" w:rsidRPr="00524482" w:rsidRDefault="00A138BF" w:rsidP="000236C7">
            <w:pPr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Activos Información</w:t>
            </w:r>
          </w:p>
        </w:tc>
        <w:tc>
          <w:tcPr>
            <w:tcW w:w="992" w:type="dxa"/>
            <w:shd w:val="clear" w:color="auto" w:fill="1F3864" w:themeFill="accent1" w:themeFillShade="80"/>
          </w:tcPr>
          <w:p w14:paraId="6AB0BE1F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  <w:szCs w:val="18"/>
              </w:rPr>
            </w:pPr>
            <w:r w:rsidRPr="00524482">
              <w:rPr>
                <w:b/>
                <w:bCs/>
                <w:sz w:val="18"/>
                <w:szCs w:val="18"/>
              </w:rPr>
              <w:t>[D]</w:t>
            </w:r>
          </w:p>
        </w:tc>
        <w:tc>
          <w:tcPr>
            <w:tcW w:w="851" w:type="dxa"/>
            <w:shd w:val="clear" w:color="auto" w:fill="1F3864" w:themeFill="accent1" w:themeFillShade="80"/>
          </w:tcPr>
          <w:p w14:paraId="197A924A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[I]</w:t>
            </w:r>
          </w:p>
        </w:tc>
        <w:tc>
          <w:tcPr>
            <w:tcW w:w="1134" w:type="dxa"/>
            <w:shd w:val="clear" w:color="auto" w:fill="1F3864" w:themeFill="accent1" w:themeFillShade="80"/>
          </w:tcPr>
          <w:p w14:paraId="0E4AF15C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[C]</w:t>
            </w:r>
          </w:p>
        </w:tc>
        <w:tc>
          <w:tcPr>
            <w:tcW w:w="851" w:type="dxa"/>
            <w:shd w:val="clear" w:color="auto" w:fill="1F3864" w:themeFill="accent1" w:themeFillShade="80"/>
          </w:tcPr>
          <w:p w14:paraId="6C1A0D0B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[A]</w:t>
            </w:r>
          </w:p>
        </w:tc>
        <w:tc>
          <w:tcPr>
            <w:tcW w:w="1048" w:type="dxa"/>
            <w:shd w:val="clear" w:color="auto" w:fill="1F3864" w:themeFill="accent1" w:themeFillShade="80"/>
          </w:tcPr>
          <w:p w14:paraId="3E7348CC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  <w:szCs w:val="18"/>
              </w:rPr>
            </w:pPr>
            <w:r w:rsidRPr="00524482">
              <w:rPr>
                <w:b/>
                <w:bCs/>
                <w:sz w:val="18"/>
                <w:szCs w:val="18"/>
              </w:rPr>
              <w:t>[T]</w:t>
            </w:r>
          </w:p>
        </w:tc>
      </w:tr>
      <w:tr w:rsidR="00A138BF" w:rsidRPr="00524482" w14:paraId="5E275455" w14:textId="77777777" w:rsidTr="00181ED7">
        <w:tc>
          <w:tcPr>
            <w:tcW w:w="2830" w:type="dxa"/>
            <w:shd w:val="clear" w:color="auto" w:fill="D9D9D9" w:themeFill="background1" w:themeFillShade="D9"/>
          </w:tcPr>
          <w:p w14:paraId="4582459C" w14:textId="70EAB767" w:rsidR="00A138BF" w:rsidRPr="00524482" w:rsidRDefault="00A138BF" w:rsidP="000236C7">
            <w:pPr>
              <w:rPr>
                <w:sz w:val="18"/>
              </w:rPr>
            </w:pPr>
            <w:r>
              <w:rPr>
                <w:sz w:val="18"/>
              </w:rPr>
              <w:t xml:space="preserve">Sistema </w:t>
            </w:r>
            <w:proofErr w:type="spellStart"/>
            <w:r>
              <w:rPr>
                <w:sz w:val="18"/>
              </w:rPr>
              <w:t>Inf</w:t>
            </w:r>
            <w:proofErr w:type="spellEnd"/>
            <w:r>
              <w:rPr>
                <w:sz w:val="18"/>
              </w:rPr>
              <w:t xml:space="preserve">. </w:t>
            </w:r>
            <w:r w:rsidR="00903910">
              <w:rPr>
                <w:sz w:val="18"/>
              </w:rPr>
              <w:t>XXXXXX</w:t>
            </w:r>
            <w:r w:rsidRPr="00524482">
              <w:rPr>
                <w:sz w:val="18"/>
              </w:rPr>
              <w:t xml:space="preserve">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B542F8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</w:t>
            </w:r>
            <w:r>
              <w:rPr>
                <w:sz w:val="18"/>
              </w:rPr>
              <w:t>/A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1D70102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04E6633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AB3560B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1048" w:type="dxa"/>
            <w:shd w:val="clear" w:color="auto" w:fill="D9D9D9" w:themeFill="background1" w:themeFillShade="D9"/>
          </w:tcPr>
          <w:p w14:paraId="2CF8C196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</w:tr>
      <w:tr w:rsidR="00A138BF" w:rsidRPr="00524482" w14:paraId="0DF34B24" w14:textId="77777777" w:rsidTr="00181ED7">
        <w:tc>
          <w:tcPr>
            <w:tcW w:w="2830" w:type="dxa"/>
            <w:shd w:val="clear" w:color="auto" w:fill="D9D9D9" w:themeFill="background1" w:themeFillShade="D9"/>
          </w:tcPr>
          <w:p w14:paraId="25DB2D9A" w14:textId="77777777" w:rsidR="00A138BF" w:rsidRPr="00524482" w:rsidRDefault="00A138BF" w:rsidP="000236C7">
            <w:pPr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Nivel Máximo de la Información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47135EC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N/A</w:t>
            </w:r>
          </w:p>
        </w:tc>
        <w:tc>
          <w:tcPr>
            <w:tcW w:w="851" w:type="dxa"/>
            <w:shd w:val="clear" w:color="auto" w:fill="A5A5A5" w:themeFill="accent3"/>
          </w:tcPr>
          <w:p w14:paraId="662E9BCA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ALTO</w:t>
            </w:r>
          </w:p>
        </w:tc>
        <w:tc>
          <w:tcPr>
            <w:tcW w:w="1134" w:type="dxa"/>
            <w:shd w:val="clear" w:color="auto" w:fill="A5A5A5" w:themeFill="accent3"/>
          </w:tcPr>
          <w:p w14:paraId="251B744B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ALTO</w:t>
            </w:r>
          </w:p>
        </w:tc>
        <w:tc>
          <w:tcPr>
            <w:tcW w:w="851" w:type="dxa"/>
            <w:shd w:val="clear" w:color="auto" w:fill="A5A5A5" w:themeFill="accent3"/>
          </w:tcPr>
          <w:p w14:paraId="294927E8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ALTO</w:t>
            </w:r>
          </w:p>
        </w:tc>
        <w:tc>
          <w:tcPr>
            <w:tcW w:w="1048" w:type="dxa"/>
            <w:shd w:val="clear" w:color="auto" w:fill="A5A5A5" w:themeFill="accent3"/>
          </w:tcPr>
          <w:p w14:paraId="768CADC5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ALTO</w:t>
            </w:r>
          </w:p>
        </w:tc>
      </w:tr>
    </w:tbl>
    <w:p w14:paraId="49965F32" w14:textId="77777777" w:rsidR="00A138BF" w:rsidRPr="00524482" w:rsidRDefault="00A138BF" w:rsidP="00A138BF">
      <w:pPr>
        <w:rPr>
          <w:sz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992"/>
        <w:gridCol w:w="851"/>
        <w:gridCol w:w="1165"/>
        <w:gridCol w:w="820"/>
        <w:gridCol w:w="1048"/>
      </w:tblGrid>
      <w:tr w:rsidR="00A138BF" w:rsidRPr="00524482" w14:paraId="35891436" w14:textId="77777777" w:rsidTr="00181ED7">
        <w:tc>
          <w:tcPr>
            <w:tcW w:w="2830" w:type="dxa"/>
            <w:shd w:val="clear" w:color="auto" w:fill="1F3864" w:themeFill="accent1" w:themeFillShade="80"/>
          </w:tcPr>
          <w:p w14:paraId="28CEE711" w14:textId="77777777" w:rsidR="00A138BF" w:rsidRPr="00524482" w:rsidRDefault="00A138BF" w:rsidP="000236C7">
            <w:pPr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Activos Servicios</w:t>
            </w:r>
          </w:p>
        </w:tc>
        <w:tc>
          <w:tcPr>
            <w:tcW w:w="992" w:type="dxa"/>
            <w:shd w:val="clear" w:color="auto" w:fill="1F3864" w:themeFill="accent1" w:themeFillShade="80"/>
          </w:tcPr>
          <w:p w14:paraId="24835237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[D]</w:t>
            </w:r>
          </w:p>
        </w:tc>
        <w:tc>
          <w:tcPr>
            <w:tcW w:w="851" w:type="dxa"/>
            <w:shd w:val="clear" w:color="auto" w:fill="1F3864" w:themeFill="accent1" w:themeFillShade="80"/>
          </w:tcPr>
          <w:p w14:paraId="5CF5D60E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[I]</w:t>
            </w:r>
          </w:p>
        </w:tc>
        <w:tc>
          <w:tcPr>
            <w:tcW w:w="1165" w:type="dxa"/>
            <w:shd w:val="clear" w:color="auto" w:fill="1F3864" w:themeFill="accent1" w:themeFillShade="80"/>
          </w:tcPr>
          <w:p w14:paraId="5E21BB43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[C]</w:t>
            </w:r>
          </w:p>
        </w:tc>
        <w:tc>
          <w:tcPr>
            <w:tcW w:w="820" w:type="dxa"/>
            <w:shd w:val="clear" w:color="auto" w:fill="1F3864" w:themeFill="accent1" w:themeFillShade="80"/>
          </w:tcPr>
          <w:p w14:paraId="4F19F3EC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[A]</w:t>
            </w:r>
          </w:p>
        </w:tc>
        <w:tc>
          <w:tcPr>
            <w:tcW w:w="1048" w:type="dxa"/>
            <w:shd w:val="clear" w:color="auto" w:fill="1F3864" w:themeFill="accent1" w:themeFillShade="80"/>
          </w:tcPr>
          <w:p w14:paraId="31AF84DE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[T]</w:t>
            </w:r>
          </w:p>
        </w:tc>
      </w:tr>
      <w:tr w:rsidR="00A138BF" w:rsidRPr="00524482" w14:paraId="0CCBCDE5" w14:textId="77777777" w:rsidTr="00181ED7">
        <w:tc>
          <w:tcPr>
            <w:tcW w:w="2830" w:type="dxa"/>
            <w:shd w:val="clear" w:color="auto" w:fill="D9D9D9" w:themeFill="background1" w:themeFillShade="D9"/>
          </w:tcPr>
          <w:p w14:paraId="66D9341B" w14:textId="6516D230" w:rsidR="00A138BF" w:rsidRPr="00524482" w:rsidRDefault="00903910" w:rsidP="000236C7">
            <w:pPr>
              <w:rPr>
                <w:sz w:val="18"/>
              </w:rPr>
            </w:pPr>
            <w:r>
              <w:rPr>
                <w:sz w:val="18"/>
              </w:rPr>
              <w:t>Servicio S.I. XXXXXX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B0DD81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5D2E74B4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1165" w:type="dxa"/>
            <w:shd w:val="clear" w:color="auto" w:fill="D9D9D9" w:themeFill="background1" w:themeFillShade="D9"/>
          </w:tcPr>
          <w:p w14:paraId="5A400B3C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65FBE193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1048" w:type="dxa"/>
            <w:shd w:val="clear" w:color="auto" w:fill="D9D9D9" w:themeFill="background1" w:themeFillShade="D9"/>
          </w:tcPr>
          <w:p w14:paraId="0B09AA02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</w:tr>
      <w:tr w:rsidR="00A138BF" w:rsidRPr="00524482" w14:paraId="6F0AC6E6" w14:textId="77777777" w:rsidTr="00181ED7">
        <w:tc>
          <w:tcPr>
            <w:tcW w:w="2830" w:type="dxa"/>
            <w:shd w:val="clear" w:color="auto" w:fill="D9D9D9" w:themeFill="background1" w:themeFillShade="D9"/>
          </w:tcPr>
          <w:p w14:paraId="01A68264" w14:textId="77777777" w:rsidR="00A138BF" w:rsidRPr="00524482" w:rsidRDefault="00A138BF" w:rsidP="000236C7">
            <w:pPr>
              <w:rPr>
                <w:b/>
                <w:bCs/>
                <w:color w:val="FFFFFF" w:themeColor="background1"/>
                <w:sz w:val="18"/>
              </w:rPr>
            </w:pPr>
            <w:r w:rsidRPr="00524482">
              <w:rPr>
                <w:b/>
                <w:bCs/>
                <w:sz w:val="18"/>
              </w:rPr>
              <w:t>Nivel Máximo de los Servicios</w:t>
            </w:r>
          </w:p>
        </w:tc>
        <w:tc>
          <w:tcPr>
            <w:tcW w:w="992" w:type="dxa"/>
            <w:shd w:val="clear" w:color="auto" w:fill="A5A5A5" w:themeFill="accent3"/>
          </w:tcPr>
          <w:p w14:paraId="6BE4F2A5" w14:textId="77777777" w:rsidR="00A138BF" w:rsidRPr="00665BEF" w:rsidRDefault="00A138BF" w:rsidP="000236C7">
            <w:pPr>
              <w:jc w:val="center"/>
              <w:rPr>
                <w:b/>
                <w:bCs/>
                <w:color w:val="000000" w:themeColor="text1"/>
                <w:sz w:val="18"/>
              </w:rPr>
            </w:pPr>
            <w:r w:rsidRPr="00665BEF">
              <w:rPr>
                <w:b/>
                <w:bCs/>
                <w:color w:val="000000" w:themeColor="text1"/>
                <w:sz w:val="18"/>
              </w:rPr>
              <w:t>ALTO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493D8640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N/A</w:t>
            </w:r>
          </w:p>
        </w:tc>
        <w:tc>
          <w:tcPr>
            <w:tcW w:w="1165" w:type="dxa"/>
            <w:shd w:val="clear" w:color="auto" w:fill="D9D9D9" w:themeFill="background1" w:themeFillShade="D9"/>
          </w:tcPr>
          <w:p w14:paraId="58541041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N/A</w:t>
            </w:r>
          </w:p>
        </w:tc>
        <w:tc>
          <w:tcPr>
            <w:tcW w:w="820" w:type="dxa"/>
            <w:shd w:val="clear" w:color="auto" w:fill="D9D9D9" w:themeFill="background1" w:themeFillShade="D9"/>
          </w:tcPr>
          <w:p w14:paraId="2C0060A3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N/A</w:t>
            </w:r>
          </w:p>
        </w:tc>
        <w:tc>
          <w:tcPr>
            <w:tcW w:w="1048" w:type="dxa"/>
            <w:shd w:val="clear" w:color="auto" w:fill="D9D9D9" w:themeFill="background1" w:themeFillShade="D9"/>
          </w:tcPr>
          <w:p w14:paraId="25880A95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N/A</w:t>
            </w:r>
          </w:p>
        </w:tc>
      </w:tr>
    </w:tbl>
    <w:p w14:paraId="0B7D5E6B" w14:textId="77777777" w:rsidR="00A138BF" w:rsidRPr="00524482" w:rsidRDefault="00A138BF" w:rsidP="00A138BF">
      <w:pPr>
        <w:rPr>
          <w:sz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5"/>
        <w:gridCol w:w="952"/>
        <w:gridCol w:w="922"/>
        <w:gridCol w:w="1104"/>
        <w:gridCol w:w="922"/>
        <w:gridCol w:w="922"/>
        <w:gridCol w:w="847"/>
      </w:tblGrid>
      <w:tr w:rsidR="00A138BF" w:rsidRPr="00524482" w14:paraId="5255FF89" w14:textId="77777777" w:rsidTr="000236C7">
        <w:tc>
          <w:tcPr>
            <w:tcW w:w="3114" w:type="dxa"/>
            <w:shd w:val="clear" w:color="auto" w:fill="1F3864" w:themeFill="accent1" w:themeFillShade="80"/>
          </w:tcPr>
          <w:p w14:paraId="639BE1E5" w14:textId="77777777" w:rsidR="00A138BF" w:rsidRPr="00524482" w:rsidRDefault="00A138BF" w:rsidP="000236C7">
            <w:pPr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Valores Máximos del Sistema</w:t>
            </w:r>
          </w:p>
        </w:tc>
        <w:tc>
          <w:tcPr>
            <w:tcW w:w="992" w:type="dxa"/>
            <w:shd w:val="clear" w:color="auto" w:fill="1F3864" w:themeFill="accent1" w:themeFillShade="80"/>
          </w:tcPr>
          <w:p w14:paraId="6E3602C7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[D]</w:t>
            </w:r>
          </w:p>
        </w:tc>
        <w:tc>
          <w:tcPr>
            <w:tcW w:w="957" w:type="dxa"/>
            <w:shd w:val="clear" w:color="auto" w:fill="1F3864" w:themeFill="accent1" w:themeFillShade="80"/>
          </w:tcPr>
          <w:p w14:paraId="29157E69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[I]</w:t>
            </w:r>
          </w:p>
        </w:tc>
        <w:tc>
          <w:tcPr>
            <w:tcW w:w="1169" w:type="dxa"/>
            <w:shd w:val="clear" w:color="auto" w:fill="1F3864" w:themeFill="accent1" w:themeFillShade="80"/>
          </w:tcPr>
          <w:p w14:paraId="389F4E33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[C]</w:t>
            </w:r>
          </w:p>
        </w:tc>
        <w:tc>
          <w:tcPr>
            <w:tcW w:w="957" w:type="dxa"/>
            <w:shd w:val="clear" w:color="auto" w:fill="1F3864" w:themeFill="accent1" w:themeFillShade="80"/>
          </w:tcPr>
          <w:p w14:paraId="5287BC04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[A]</w:t>
            </w:r>
          </w:p>
        </w:tc>
        <w:tc>
          <w:tcPr>
            <w:tcW w:w="957" w:type="dxa"/>
            <w:shd w:val="clear" w:color="auto" w:fill="1F3864" w:themeFill="accent1" w:themeFillShade="80"/>
          </w:tcPr>
          <w:p w14:paraId="3C44B5DA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[T]</w:t>
            </w:r>
          </w:p>
        </w:tc>
        <w:tc>
          <w:tcPr>
            <w:tcW w:w="869" w:type="dxa"/>
            <w:shd w:val="clear" w:color="auto" w:fill="1F3864" w:themeFill="accent1" w:themeFillShade="80"/>
          </w:tcPr>
          <w:p w14:paraId="33014237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MAX</w:t>
            </w:r>
          </w:p>
        </w:tc>
      </w:tr>
      <w:tr w:rsidR="00A138BF" w:rsidRPr="00524482" w14:paraId="1938F6C2" w14:textId="77777777" w:rsidTr="000236C7">
        <w:tc>
          <w:tcPr>
            <w:tcW w:w="3114" w:type="dxa"/>
            <w:shd w:val="clear" w:color="auto" w:fill="D9D9D9" w:themeFill="background1" w:themeFillShade="D9"/>
          </w:tcPr>
          <w:p w14:paraId="48391684" w14:textId="77777777" w:rsidR="00A138BF" w:rsidRPr="00524482" w:rsidRDefault="00A138BF" w:rsidP="000236C7">
            <w:pPr>
              <w:rPr>
                <w:sz w:val="18"/>
              </w:rPr>
            </w:pPr>
            <w:r w:rsidRPr="00524482">
              <w:rPr>
                <w:sz w:val="18"/>
              </w:rPr>
              <w:t>Valores Máximos de la Información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121A76F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  <w:r w:rsidRPr="00524482">
              <w:rPr>
                <w:sz w:val="18"/>
              </w:rPr>
              <w:t xml:space="preserve"> 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1321333B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1169" w:type="dxa"/>
            <w:shd w:val="clear" w:color="auto" w:fill="D9D9D9" w:themeFill="background1" w:themeFillShade="D9"/>
          </w:tcPr>
          <w:p w14:paraId="7BB7131B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3964E73F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6F084037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2A946023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</w:tr>
      <w:tr w:rsidR="00A138BF" w:rsidRPr="00524482" w14:paraId="2F3F5A95" w14:textId="77777777" w:rsidTr="000236C7">
        <w:tc>
          <w:tcPr>
            <w:tcW w:w="3114" w:type="dxa"/>
            <w:shd w:val="clear" w:color="auto" w:fill="D9D9D9" w:themeFill="background1" w:themeFillShade="D9"/>
          </w:tcPr>
          <w:p w14:paraId="395F345D" w14:textId="77777777" w:rsidR="00A138BF" w:rsidRPr="00524482" w:rsidRDefault="00A138BF" w:rsidP="000236C7">
            <w:pPr>
              <w:rPr>
                <w:sz w:val="18"/>
              </w:rPr>
            </w:pPr>
            <w:r w:rsidRPr="00524482">
              <w:rPr>
                <w:sz w:val="18"/>
              </w:rPr>
              <w:t>Valores Máximos de los Servicios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689CFE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0C5B8183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1169" w:type="dxa"/>
            <w:shd w:val="clear" w:color="auto" w:fill="D9D9D9" w:themeFill="background1" w:themeFillShade="D9"/>
          </w:tcPr>
          <w:p w14:paraId="2D842BC6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429012B6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2C2AAA68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 w:rsidRPr="00524482">
              <w:rPr>
                <w:sz w:val="18"/>
              </w:rPr>
              <w:t>N/A</w:t>
            </w:r>
          </w:p>
        </w:tc>
        <w:tc>
          <w:tcPr>
            <w:tcW w:w="869" w:type="dxa"/>
            <w:shd w:val="clear" w:color="auto" w:fill="D9D9D9" w:themeFill="background1" w:themeFillShade="D9"/>
          </w:tcPr>
          <w:p w14:paraId="7BD82CE5" w14:textId="77777777" w:rsidR="00A138BF" w:rsidRPr="00524482" w:rsidRDefault="00A138BF" w:rsidP="000236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ALTO</w:t>
            </w:r>
          </w:p>
        </w:tc>
      </w:tr>
      <w:tr w:rsidR="00A138BF" w:rsidRPr="00524482" w14:paraId="3C325249" w14:textId="77777777" w:rsidTr="000236C7">
        <w:tc>
          <w:tcPr>
            <w:tcW w:w="3114" w:type="dxa"/>
            <w:shd w:val="clear" w:color="auto" w:fill="D9D9D9" w:themeFill="background1" w:themeFillShade="D9"/>
          </w:tcPr>
          <w:p w14:paraId="2C82D6AE" w14:textId="77777777" w:rsidR="00A138BF" w:rsidRPr="00524482" w:rsidRDefault="00A138BF" w:rsidP="000236C7">
            <w:pPr>
              <w:rPr>
                <w:b/>
                <w:bCs/>
                <w:sz w:val="18"/>
              </w:rPr>
            </w:pPr>
            <w:r w:rsidRPr="00524482">
              <w:rPr>
                <w:b/>
                <w:bCs/>
                <w:sz w:val="18"/>
              </w:rPr>
              <w:t>Categoría del Sistema</w:t>
            </w:r>
          </w:p>
        </w:tc>
        <w:tc>
          <w:tcPr>
            <w:tcW w:w="992" w:type="dxa"/>
            <w:shd w:val="clear" w:color="auto" w:fill="A5A5A5" w:themeFill="accent3"/>
          </w:tcPr>
          <w:p w14:paraId="32728ECE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ALTA</w:t>
            </w:r>
          </w:p>
        </w:tc>
        <w:tc>
          <w:tcPr>
            <w:tcW w:w="957" w:type="dxa"/>
            <w:shd w:val="clear" w:color="auto" w:fill="A5A5A5" w:themeFill="accent3"/>
          </w:tcPr>
          <w:p w14:paraId="6FDD3426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ALTA</w:t>
            </w:r>
          </w:p>
        </w:tc>
        <w:tc>
          <w:tcPr>
            <w:tcW w:w="1169" w:type="dxa"/>
            <w:shd w:val="clear" w:color="auto" w:fill="A5A5A5" w:themeFill="accent3"/>
          </w:tcPr>
          <w:p w14:paraId="1426824E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ALTA</w:t>
            </w:r>
          </w:p>
        </w:tc>
        <w:tc>
          <w:tcPr>
            <w:tcW w:w="957" w:type="dxa"/>
            <w:shd w:val="clear" w:color="auto" w:fill="A5A5A5" w:themeFill="accent3"/>
          </w:tcPr>
          <w:p w14:paraId="24619E6A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ALTA</w:t>
            </w:r>
          </w:p>
        </w:tc>
        <w:tc>
          <w:tcPr>
            <w:tcW w:w="957" w:type="dxa"/>
            <w:shd w:val="clear" w:color="auto" w:fill="A5A5A5" w:themeFill="accent3"/>
          </w:tcPr>
          <w:p w14:paraId="50070533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ALTA</w:t>
            </w:r>
          </w:p>
        </w:tc>
        <w:tc>
          <w:tcPr>
            <w:tcW w:w="869" w:type="dxa"/>
            <w:shd w:val="clear" w:color="auto" w:fill="A5A5A5" w:themeFill="accent3"/>
          </w:tcPr>
          <w:p w14:paraId="385F5450" w14:textId="77777777" w:rsidR="00A138BF" w:rsidRPr="00524482" w:rsidRDefault="00A138BF" w:rsidP="000236C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ALTA</w:t>
            </w:r>
          </w:p>
        </w:tc>
      </w:tr>
    </w:tbl>
    <w:p w14:paraId="718B9076" w14:textId="77777777" w:rsidR="00A138BF" w:rsidRPr="00524482" w:rsidRDefault="00A138BF" w:rsidP="00A138BF">
      <w:pPr>
        <w:rPr>
          <w:rFonts w:cs="Arial"/>
          <w:sz w:val="24"/>
          <w:szCs w:val="24"/>
        </w:rPr>
      </w:pPr>
    </w:p>
    <w:p w14:paraId="1231E5D2" w14:textId="77777777" w:rsidR="00A138BF" w:rsidRDefault="00A138BF" w:rsidP="00A138BF">
      <w:pPr>
        <w:jc w:val="center"/>
        <w:rPr>
          <w:sz w:val="16"/>
          <w:szCs w:val="16"/>
        </w:rPr>
      </w:pPr>
      <w:r w:rsidRPr="00B53980">
        <w:rPr>
          <w:sz w:val="16"/>
          <w:szCs w:val="16"/>
        </w:rPr>
        <w:t>[D] Disponibilidad</w:t>
      </w:r>
      <w:r>
        <w:rPr>
          <w:sz w:val="16"/>
          <w:szCs w:val="16"/>
        </w:rPr>
        <w:t xml:space="preserve">. </w:t>
      </w:r>
      <w:r w:rsidRPr="00B53980">
        <w:rPr>
          <w:sz w:val="16"/>
          <w:szCs w:val="16"/>
        </w:rPr>
        <w:t>[I]</w:t>
      </w:r>
      <w:r>
        <w:rPr>
          <w:sz w:val="16"/>
          <w:szCs w:val="16"/>
        </w:rPr>
        <w:t xml:space="preserve"> Integridad. </w:t>
      </w:r>
      <w:r w:rsidRPr="00B53980">
        <w:rPr>
          <w:sz w:val="16"/>
          <w:szCs w:val="16"/>
        </w:rPr>
        <w:t>[C]</w:t>
      </w:r>
      <w:r>
        <w:rPr>
          <w:sz w:val="16"/>
          <w:szCs w:val="16"/>
        </w:rPr>
        <w:t xml:space="preserve"> Confidencialidad. </w:t>
      </w:r>
      <w:r w:rsidRPr="00B53980">
        <w:rPr>
          <w:sz w:val="16"/>
          <w:szCs w:val="16"/>
        </w:rPr>
        <w:t>[A]</w:t>
      </w:r>
      <w:r>
        <w:rPr>
          <w:sz w:val="16"/>
          <w:szCs w:val="16"/>
        </w:rPr>
        <w:t xml:space="preserve"> Autenticidad. </w:t>
      </w:r>
      <w:r w:rsidRPr="00B53980">
        <w:rPr>
          <w:sz w:val="16"/>
          <w:szCs w:val="16"/>
        </w:rPr>
        <w:t>[T]</w:t>
      </w:r>
      <w:r>
        <w:rPr>
          <w:sz w:val="16"/>
          <w:szCs w:val="16"/>
        </w:rPr>
        <w:t xml:space="preserve"> Trazabilidad</w:t>
      </w:r>
    </w:p>
    <w:p w14:paraId="2CBAD969" w14:textId="77777777" w:rsidR="00797481" w:rsidRDefault="00797481" w:rsidP="00A138BF">
      <w:pPr>
        <w:jc w:val="center"/>
        <w:rPr>
          <w:sz w:val="16"/>
          <w:szCs w:val="16"/>
        </w:rPr>
      </w:pPr>
    </w:p>
    <w:p w14:paraId="2ADE343F" w14:textId="77777777" w:rsidR="00797481" w:rsidRPr="00231BF4" w:rsidRDefault="00797481" w:rsidP="00A138BF">
      <w:pPr>
        <w:jc w:val="center"/>
        <w:rPr>
          <w:rFonts w:cs="Arial"/>
        </w:rPr>
      </w:pPr>
    </w:p>
    <w:p w14:paraId="1F4A72F2" w14:textId="5A3602AC" w:rsidR="00A138BF" w:rsidRDefault="00F721C6" w:rsidP="00A138BF">
      <w:pPr>
        <w:pStyle w:val="Ttulo2"/>
      </w:pPr>
      <w:bookmarkStart w:id="2" w:name="_Toc153357561"/>
      <w:r>
        <w:t xml:space="preserve">2. </w:t>
      </w:r>
      <w:r w:rsidR="00A138BF">
        <w:t>Declaración de aplicabilidad</w:t>
      </w:r>
      <w:bookmarkEnd w:id="2"/>
    </w:p>
    <w:p w14:paraId="06287699" w14:textId="7DBBFF3D" w:rsidR="00A138BF" w:rsidRDefault="00A138BF" w:rsidP="00A138BF">
      <w:pPr>
        <w:rPr>
          <w:rFonts w:cs="Arial"/>
        </w:rPr>
      </w:pPr>
      <w:r>
        <w:rPr>
          <w:rFonts w:cs="Arial"/>
        </w:rPr>
        <w:t xml:space="preserve">La categoría del sistema de información </w:t>
      </w:r>
      <w:r w:rsidR="000A3704">
        <w:rPr>
          <w:rFonts w:cs="Arial"/>
        </w:rPr>
        <w:t>XXXXXXX</w:t>
      </w:r>
      <w:r>
        <w:rPr>
          <w:rFonts w:cs="Arial"/>
        </w:rPr>
        <w:t xml:space="preserve"> es </w:t>
      </w:r>
      <w:r w:rsidRPr="00F631A8">
        <w:rPr>
          <w:rFonts w:cs="Arial"/>
          <w:b/>
          <w:bCs/>
        </w:rPr>
        <w:t>ALTA</w:t>
      </w:r>
      <w:r>
        <w:rPr>
          <w:rFonts w:cs="Arial"/>
        </w:rPr>
        <w:t xml:space="preserve">. </w:t>
      </w:r>
      <w:r w:rsidRPr="00FF4EC4">
        <w:rPr>
          <w:rFonts w:cs="Arial"/>
        </w:rPr>
        <w:t>Se establecen, por tanto, como medidas de seguridad aplicables a est</w:t>
      </w:r>
      <w:r>
        <w:rPr>
          <w:rFonts w:cs="Arial"/>
        </w:rPr>
        <w:t>e</w:t>
      </w:r>
      <w:r w:rsidRPr="00FF4EC4">
        <w:rPr>
          <w:rFonts w:cs="Arial"/>
        </w:rPr>
        <w:t xml:space="preserve"> sistema la</w:t>
      </w:r>
      <w:r>
        <w:rPr>
          <w:rFonts w:cs="Arial"/>
        </w:rPr>
        <w:t>s</w:t>
      </w:r>
      <w:r w:rsidRPr="00FF4EC4">
        <w:rPr>
          <w:rFonts w:cs="Arial"/>
        </w:rPr>
        <w:t xml:space="preserve"> relacionadas en la siguiente declaración de aplicabilidad.</w:t>
      </w:r>
    </w:p>
    <w:p w14:paraId="00E2E774" w14:textId="77777777" w:rsidR="00A138BF" w:rsidRDefault="00A138BF" w:rsidP="00A138BF">
      <w:pPr>
        <w:rPr>
          <w:rFonts w:cs="Arial"/>
        </w:rPr>
      </w:pPr>
    </w:p>
    <w:tbl>
      <w:tblPr>
        <w:tblW w:w="88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6"/>
        <w:gridCol w:w="2663"/>
        <w:gridCol w:w="1104"/>
        <w:gridCol w:w="881"/>
        <w:gridCol w:w="1701"/>
        <w:gridCol w:w="156"/>
        <w:gridCol w:w="374"/>
        <w:gridCol w:w="374"/>
        <w:gridCol w:w="374"/>
        <w:gridCol w:w="191"/>
        <w:gridCol w:w="135"/>
        <w:gridCol w:w="56"/>
      </w:tblGrid>
      <w:tr w:rsidR="00A138BF" w:rsidRPr="00506608" w14:paraId="0A53E87E" w14:textId="77777777" w:rsidTr="006A6FD0">
        <w:trPr>
          <w:gridAfter w:val="1"/>
          <w:wAfter w:w="56" w:type="dxa"/>
          <w:trHeight w:val="480"/>
          <w:tblHeader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BD5EBF0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8C922C3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Descripción</w:t>
            </w:r>
          </w:p>
        </w:tc>
        <w:tc>
          <w:tcPr>
            <w:tcW w:w="1104" w:type="dxa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747909B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Dimensiones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F8372F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Cat. Sistema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20DEFDD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Valores ajustados</w:t>
            </w:r>
          </w:p>
        </w:tc>
        <w:tc>
          <w:tcPr>
            <w:tcW w:w="16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25BE231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Cómo aplica, o por qué no aplica</w:t>
            </w:r>
          </w:p>
        </w:tc>
      </w:tr>
      <w:tr w:rsidR="00A138BF" w:rsidRPr="00506608" w14:paraId="43DE47A3" w14:textId="77777777" w:rsidTr="006A6FD0">
        <w:trPr>
          <w:gridAfter w:val="1"/>
          <w:wAfter w:w="56" w:type="dxa"/>
          <w:trHeight w:val="480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500AEEC8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org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4E7753A9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Marco organizativo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52D14E8A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42BEDD4C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03764"/>
            <w:vAlign w:val="center"/>
            <w:hideMark/>
          </w:tcPr>
          <w:p w14:paraId="2F3C8C4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vAlign w:val="center"/>
            <w:hideMark/>
          </w:tcPr>
          <w:p w14:paraId="40DEF15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A138BF" w:rsidRPr="00506608" w14:paraId="53AF4FA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6F23AA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org.1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FB7F65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Política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73442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40B258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bookmarkStart w:id="3" w:name="RANGE!F13:F102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  <w:bookmarkEnd w:id="3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AAB61D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BD55F2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44DE52BB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78F8B45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org.2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8DE8220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Normativa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32D7F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89436D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9087F6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60BFC6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179F4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0BD6A22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18B803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org.3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F580A07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Procedimientos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F859E9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420C31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7E84B5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59E9B6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179F4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329BD2C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D9D6367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org.4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FB6A7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Proceso de autorización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2F4CF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AA95AE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E1042D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0E097B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179F4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63BA114" w14:textId="77777777" w:rsidTr="006A6FD0">
        <w:trPr>
          <w:gridAfter w:val="1"/>
          <w:wAfter w:w="56" w:type="dxa"/>
          <w:trHeight w:val="40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434B0B77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op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31039CD6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Marco operacional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72A497F4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2F666028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03764"/>
            <w:vAlign w:val="center"/>
            <w:hideMark/>
          </w:tcPr>
          <w:p w14:paraId="0583A36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vAlign w:val="center"/>
            <w:hideMark/>
          </w:tcPr>
          <w:p w14:paraId="26200A6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A138BF" w:rsidRPr="00506608" w14:paraId="251B87D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F54AF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op.pl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07DF1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Planificación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6C3B26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260E47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FE7BCE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E068A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25975BC1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C370D5C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op.pl.1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7085C7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Análisis de riesgos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6D0E79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752B22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89518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1091C8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E39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D339F18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A7BB41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lastRenderedPageBreak/>
              <w:t>op.pl.2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FC772A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Arquitectura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18703F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3AF8ED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06C65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BF3A5F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E39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764D0486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6B40CB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op.pl.3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DA1AD4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Adquisición de nuevos componentes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8218B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FFA479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F987CE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7FBEA0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E39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0D82053D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B3728F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op.pl.4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63E7E64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Dimensionamiento/gestión de la capacidad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6837CC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2D56857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B4B998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E4D7B5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E39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E9134F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00FAAF5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op.pl.5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41E62E2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Componentes certificados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CC41E7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AD1951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550A53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1DEE20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E39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DCC651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A94065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op.acc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182EAB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Control de acceso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C33700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21F5E1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E2B4B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3CCE8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3504E587" w14:textId="77777777" w:rsidTr="006A6FD0">
        <w:trPr>
          <w:gridAfter w:val="1"/>
          <w:wAfter w:w="56" w:type="dxa"/>
          <w:trHeight w:val="360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54EFED7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op.acc.1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29375F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Identificación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E225CB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_ _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74C220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EC2A4A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C32D43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0710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3B2A8A0" w14:textId="77777777" w:rsidTr="006A6FD0">
        <w:trPr>
          <w:gridAfter w:val="1"/>
          <w:wAfter w:w="56" w:type="dxa"/>
          <w:trHeight w:val="360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7E63CD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op.acc.2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6B7F06B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Requisitos de acceso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8F388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679407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4AB7E9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222FF8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0710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460052E0" w14:textId="77777777" w:rsidTr="006A6FD0">
        <w:trPr>
          <w:gridAfter w:val="1"/>
          <w:wAfter w:w="56" w:type="dxa"/>
          <w:trHeight w:val="360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7FBEB41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op.acc.3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67CCA05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Segregación de funciones y tareas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5EFE8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35668C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4FEE3A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16F4D9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0710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9DBBCC4" w14:textId="77777777" w:rsidTr="006A6FD0">
        <w:trPr>
          <w:gridAfter w:val="1"/>
          <w:wAfter w:w="56" w:type="dxa"/>
          <w:trHeight w:val="360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5783DFC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op.acc.4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0EEA185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Proceso de gestión de derechos de acceso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B7554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D4EE56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6C34FC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DD830F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0710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465CD9A3" w14:textId="77777777" w:rsidTr="006A6FD0">
        <w:trPr>
          <w:gridAfter w:val="1"/>
          <w:wAfter w:w="56" w:type="dxa"/>
          <w:trHeight w:val="360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DE56BCA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op.acc.5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565144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Mecanismo de autenticación (usuarios externos)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C6BC6E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037B85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4A8403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 [R2 o R3 o R4] + R5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5B470E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0710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CC2BD24" w14:textId="77777777" w:rsidTr="006A6FD0">
        <w:trPr>
          <w:gridAfter w:val="1"/>
          <w:wAfter w:w="56" w:type="dxa"/>
          <w:trHeight w:val="360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3161C20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op.acc.6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241F6A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Mecanismo de autenticación (usuarios de la organización)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79F53D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65FE7F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852196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 [R1 o R2 o R3 o R4]    + R5 + R6 + R7 + R8 + R9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0A4C91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0710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FF2AC0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DEBC61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op.exp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EDDF2E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Explotación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97D0FC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393553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BFB2E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401F0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7C36BC18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BBE5EA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14161B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Inventario de activos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4F774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7A00D6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2DFE4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97FF06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79BAB78D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ADACE4B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728EA8A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Configuración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7BA7B1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80FE0D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432662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C851D1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0F39C8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B208A25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A6072E6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Gestión de la configuración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124CA0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B666A4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08A89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E38B7E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F9B702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C85A14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D34A136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Mantenimiento y actualizaciones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719567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217799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9F4AB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F028B0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930B710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929F98E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A57ACA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Gestión de cambios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885ED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AABFAF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C8601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C1B950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9ADF79F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EB96E8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5094806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frente a código dañino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01D173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710C81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9D8E0C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  +R4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03483B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8273B7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2015738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op.exp.7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87BCB9F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Gestión de incidentes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3F692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BB1E79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30D7CD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77A414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62F370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2091E1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op.exp.8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0893C2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Registro de la actividad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BD6899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_ _ _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068B69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C310E0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  +R4  +R5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0F305B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05E61F9C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C5E5FC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op.exp.9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B8C5E02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Registro de la gestión de incidentes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2FF45F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62C33B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8C9515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E42709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14FB3BF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857538D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op.exp.10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92D24A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claves criptográficas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E52CF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9FA95B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D4D3CE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725699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32A6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72031E2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AF7894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op.ext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1CFEF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Recursos externos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82DB91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2E180C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5D846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AD9A3E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075E20AD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CA8B214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op.ext.1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EC4A977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Contratación y acuerdos de nivel de servicio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A6325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7E6140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09B94B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BA4ABC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30B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C189D2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182F3D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op.ext.2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7D91F4F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Gestión diaria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F9305F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658E6F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BA2675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062DF2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30B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7770485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7510EBF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lastRenderedPageBreak/>
              <w:t>op.ext.3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BAF96B9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la cadena de suministro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A35E8C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131307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71DAC0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85CB3F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30B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976DD9F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994345B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op.ext.4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5A95F8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Interconexión de sistemas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DC36B8E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D01FD6E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642C7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E09CFD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30B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40A1B5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20DBEE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op.nub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A1F1A9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Servicios en la nube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C09CB6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48E2CC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31A43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75D8C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24C19A32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2C8AD28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op.nub.1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7A7A05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servicios en la nube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4BFD88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0E4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n.a</w:t>
            </w:r>
            <w:proofErr w:type="spell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7A7CC6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n.a</w:t>
            </w:r>
            <w:proofErr w:type="spell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B5A5D7F" w14:textId="77777777" w:rsidR="00A138BF" w:rsidRPr="00506608" w:rsidRDefault="00A138BF" w:rsidP="000236C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3E97">
              <w:rPr>
                <w:rFonts w:cs="Arial"/>
                <w:color w:val="000000"/>
                <w:sz w:val="18"/>
                <w:szCs w:val="18"/>
              </w:rPr>
              <w:t>Servicio en local (</w:t>
            </w:r>
            <w:proofErr w:type="spellStart"/>
            <w:r w:rsidRPr="005A3E97">
              <w:rPr>
                <w:rFonts w:cs="Arial"/>
                <w:color w:val="000000"/>
                <w:sz w:val="18"/>
                <w:szCs w:val="18"/>
              </w:rPr>
              <w:t>on</w:t>
            </w:r>
            <w:proofErr w:type="spellEnd"/>
            <w:r w:rsidRPr="005A3E97">
              <w:rPr>
                <w:rFonts w:cs="Arial"/>
                <w:color w:val="000000"/>
                <w:sz w:val="18"/>
                <w:szCs w:val="18"/>
              </w:rPr>
              <w:t>-premise)</w:t>
            </w:r>
            <w:r w:rsidRPr="00506608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7ADF0B36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452776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proofErr w:type="gram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op.cont</w:t>
            </w:r>
            <w:proofErr w:type="spellEnd"/>
            <w:proofErr w:type="gram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07B5A8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Continuidad del servicio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D0B511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BF0826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A84B6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61B80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705A88E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9BE08E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op.cont.1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A67A017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Análisis de impacto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47571F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8A1E1E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56343B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C29883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028704F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43F717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op.cont.2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66B0519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Plan de continuidad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2AF5E7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CC7883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DC0A9E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342BE3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1CB10020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0D737AD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op.cont.3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B7FB28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Pruebas periódicas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CF1BFB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41557A7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747378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297D1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0C9AB35B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D5E8F8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op.cont.4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FB45DC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Medios alternativos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57F205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908A38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B75C6B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055F4B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5A2BE4C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DF627B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op.mon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D1D9E9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Monitorización del sistema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A16F39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34C4A8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6950E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5168B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7837A23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F3FF67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op.mon.1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B9A0835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Detección de intrusión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39A16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0F20FE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59448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8A68B3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935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0B258CC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56B44F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op.mon.2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E4FE149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Sistema de métricas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829C4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2B1A20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3A1279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87928F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935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262B709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95C013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op.mon.3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F66B53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Vigilancia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180218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B91F6E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9B8E53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  +R4  +R5  +R6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53F245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AD5935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7E26516" w14:textId="77777777" w:rsidTr="006A6FD0">
        <w:trPr>
          <w:trHeight w:val="375"/>
        </w:trP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3014B767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mp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25CCA9CF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Medidas de protección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379B374D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58A55B4A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5AAC0950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14EE1D54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0DE7DC23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12F4DC2C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000000" w:fill="203764"/>
            <w:noWrap/>
            <w:vAlign w:val="center"/>
            <w:hideMark/>
          </w:tcPr>
          <w:p w14:paraId="56AF32F7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A43034D" w14:textId="77777777" w:rsidR="00A138BF" w:rsidRPr="00506608" w:rsidRDefault="00A138BF" w:rsidP="000236C7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A138BF" w:rsidRPr="00506608" w14:paraId="51F1D68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4CB4BD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proofErr w:type="gram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mp.if</w:t>
            </w:r>
            <w:proofErr w:type="spellEnd"/>
            <w:proofErr w:type="gramEnd"/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BE95E6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las instalaciones e infraestructuras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8946DB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70497F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C09CC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4B39B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1693C018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BFE9F6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E7F51F0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Áreas separadas y con control de acceso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57760A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FC3688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68E64B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FBB114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7CAAC92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D3D1BA1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C59D13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Identificación de las personas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BB3F9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684126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3C38F6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06137E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89BF67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F39909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242CD35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Acondicionamiento de los locales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C7230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D98776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D2A520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B99068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3080A68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24AADC3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5F8E1B7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Energía eléctrica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F7F51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7E820B0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DEE1B0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28FD5C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54F2F96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840196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13DAE1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frente a incendios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64D411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6CC7C05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629A18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6271B4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67B7CC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9E18CCC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CE338E3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frente a inundaciones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40A40F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86A4DA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31829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36BB7E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C21094F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6EAB65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mp.if.7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2B21802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Registro de entrada y salida de equipamiento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4FE82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58A21C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F3F4BB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A48F66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B2F3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7192C8CF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6EF157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mp.per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2D880D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Gestión del personal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C90E80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3E0BAF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53017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6C9B6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2B6D44C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72E99D9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mp.per.1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1D0DBF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Caracterización del puesto de trabajo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494880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133257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2315DE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AEB998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34F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E0DF1F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F5633D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mp.per.2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5ECCAD0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Deberes y obligaciones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82D7B7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3E7098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64825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7E818D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34F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0162132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8081586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mp.per.3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92EA77F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Concienciación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DDC899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097CA5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A39321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F43335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34F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4E3963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C044DAA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mp.per.4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C2425B6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Formación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1C77E6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D47F8C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D1EA95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C53C61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D34FD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662595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06431A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proofErr w:type="gram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mp.eq</w:t>
            </w:r>
            <w:proofErr w:type="spellEnd"/>
            <w:proofErr w:type="gram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48F9BC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los equipos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A19176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5658ED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9E35B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7FA17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7DD9C05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609B219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lastRenderedPageBreak/>
              <w:t>mp.eq.1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D0246F8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Puesto de trabajo despejado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69626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4F1AA4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61DD53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18A332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0B9A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0EF63B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5B429D6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mp.eq.2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BB5CFF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Bloqueo de puesto de trabajo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8F8B6D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 _ A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88B03B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81B34E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6C8D06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0B9A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FBF09E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AD075B6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mp.eq.3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3A409CFC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dispositivos portátiles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BD34F8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49EE20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E522DA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 +R2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1ADB32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0B9A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0CCE7D86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EECC7BA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mp.eq.4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CB7035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Otros dispositivos conectados a la red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08C3A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F45BDD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190F6D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7159604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E0B9A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BB27CB2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B24456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mp.com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47C19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las comunicaciones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349914A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57A54A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6CE6D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DFBF1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19569BA7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9667A00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mp.com.1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B633AD3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Perímetro seguro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8D48EF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D7E4DC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7A011E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089964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A20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F498532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A9E0D31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mp.com.2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C6CDB22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la confidencialidad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71F620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A003C4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61516D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219B53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A20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EFF4BA2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287D249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mp.com.3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F9B35E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la integridad y de la autenticidad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70A53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_ A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C7FA3F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7C3462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  +R4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966275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A20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D380A6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3054D56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mp.com.4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D749AA8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Separación de flujos de información en la red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D5E04A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AE4A06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FE987C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+[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o R3] +R4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D0B7FF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A20AC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1A452FE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4FB8C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mp.si</w:t>
            </w:r>
            <w:proofErr w:type="spell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2FEAD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los soportes de información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D1245E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6CE4BE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90288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6EFB1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4AB7190B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8108A60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mp.si.1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D99763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Marcado de soportes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359FB8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E13E73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9A6CD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B4E6CF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700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6AD48A9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D48A89D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mp.si.2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7798546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Criptografía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BFA9A2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I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7F9C90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4A2D89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 +R2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65C86D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700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5F13CC1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0C94679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mp.si.3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4A169F3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Custodia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F6A488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B6D0DD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1B84CF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466E70F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700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2851E9A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2B47D58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mp.si.4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13992E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Transporte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8C4898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6DC8D9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31486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BB464A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700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D568E7B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7F3B09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mp.si.5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AC99479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Borrado y destrucción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251D21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7F5274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2F18D3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7C435F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0D700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8C4CA41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A4F167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proofErr w:type="gram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mp.sw</w:t>
            </w:r>
            <w:proofErr w:type="spellEnd"/>
            <w:proofErr w:type="gram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CDEBC3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las aplicaciones informáticas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DA6E87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CF3750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89E51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263B7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43A54B8B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0900104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mp.sw.1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5F83FBC0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Desarrollo de aplicaciones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55DD3F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B9A3F3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4778048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  +R4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6253CB2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B0567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2CC4530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74FEC10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mp.sw.2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01FF01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Aceptación y puesta en servicio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4B5B4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49F8BAD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6245EA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C4F643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B0567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5926C56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1B3C6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mp.info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4A54F2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la información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A9B397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5B7302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57F4B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52B91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57A74DA4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D52EAB2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mp.info.1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6102852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Datos personales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8BA345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A775A14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FC794F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6ABCB6A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269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4BE3B7B0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85A65E4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mp.info.2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F03C973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Calificación de la información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F5410A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70FA24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DD1157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93185B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269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4B628B48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A0ABE97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mp.info.3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93E9707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Firma electrónica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3497D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I _ A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9B325E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8C2956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</w:t>
            </w: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1  +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R2  +R3  +R4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BEA022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269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034CDCA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862A91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mp.info.4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C1BB540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Sellos de tiempo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E05110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_ _ _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36BC70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8C0723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9EAE48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269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142A63B9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B946C3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mp.info.5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CDC6FB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Limpieza de documentos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FB7D91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_  _</w:t>
            </w:r>
            <w:proofErr w:type="gramEnd"/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C _  _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B11089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82BD7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DABD58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269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3821518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4069FA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mp.info.6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772E7761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Copias de seguridad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CA6C317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497372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82AA470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 +R2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06F3200D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9A2693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4413ABFA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40F0AB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proofErr w:type="spellStart"/>
            <w:proofErr w:type="gramStart"/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mp.s</w:t>
            </w:r>
            <w:proofErr w:type="spellEnd"/>
            <w:proofErr w:type="gramEnd"/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DC768" w14:textId="77777777" w:rsidR="00A138BF" w:rsidRPr="00506608" w:rsidRDefault="00A138BF" w:rsidP="000236C7">
            <w:pPr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i/>
                <w:iCs/>
                <w:color w:val="305496"/>
                <w:sz w:val="18"/>
                <w:szCs w:val="18"/>
              </w:rPr>
              <w:t>Protección de los servicios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B7C137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7C2C0D" w14:textId="77777777" w:rsidR="00A138BF" w:rsidRPr="00506608" w:rsidRDefault="00A138BF" w:rsidP="000236C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B2DD1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D8AA8C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38BF" w:rsidRPr="00506608" w14:paraId="44F09D53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1B97DF9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mp.s.1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04227F5E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del correo electrónico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7CFEAF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84348A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846262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aplica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36325B9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9692F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693460DC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DD06173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mp.s.2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E3772FD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servicios y aplicaciones web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043113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37F7C1B2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6CEA04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+R2 +R3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2FE7C31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9692F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7C7B4A2A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74BC67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lastRenderedPageBreak/>
              <w:t>mp.s.3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2E6C8526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de la navegación web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43CD275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D I C A 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C62893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B365A4B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1F32D753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9692F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A138BF" w:rsidRPr="00506608" w14:paraId="594E05C5" w14:textId="77777777" w:rsidTr="006A6FD0">
        <w:trPr>
          <w:gridAfter w:val="1"/>
          <w:wAfter w:w="56" w:type="dxa"/>
          <w:trHeight w:val="345"/>
        </w:trPr>
        <w:tc>
          <w:tcPr>
            <w:tcW w:w="8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0D9243F" w14:textId="77777777" w:rsidR="00A138BF" w:rsidRPr="00506608" w:rsidRDefault="00A138BF" w:rsidP="000236C7">
            <w:pPr>
              <w:rPr>
                <w:rFonts w:cs="Arial"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color w:val="000000"/>
                <w:sz w:val="18"/>
                <w:szCs w:val="18"/>
              </w:rPr>
              <w:t>mp.s.4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45504972" w14:textId="77777777" w:rsidR="00A138BF" w:rsidRPr="00506608" w:rsidRDefault="00A138BF" w:rsidP="000236C7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06608">
              <w:rPr>
                <w:rFonts w:ascii="Calibri" w:hAnsi="Calibri" w:cs="Calibri"/>
                <w:color w:val="000000"/>
                <w:sz w:val="18"/>
                <w:szCs w:val="18"/>
              </w:rPr>
              <w:t>Protección frente a denegación de servicio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41E7BF9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D _ _ _ _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1086C5F8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ALTA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D656BA6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06608">
              <w:rPr>
                <w:rFonts w:cs="Arial"/>
                <w:b/>
                <w:bCs/>
                <w:color w:val="000000"/>
                <w:sz w:val="18"/>
                <w:szCs w:val="18"/>
              </w:rPr>
              <w:t>+R1</w:t>
            </w:r>
          </w:p>
        </w:tc>
        <w:tc>
          <w:tcPr>
            <w:tcW w:w="160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hideMark/>
          </w:tcPr>
          <w:p w14:paraId="56DF8DC1" w14:textId="77777777" w:rsidR="00A138BF" w:rsidRPr="00506608" w:rsidRDefault="00A138BF" w:rsidP="000236C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79692F">
              <w:rPr>
                <w:rFonts w:cs="Arial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</w:tbl>
    <w:p w14:paraId="21403C8C" w14:textId="77777777" w:rsidR="00A138BF" w:rsidRDefault="00A138BF" w:rsidP="00A138BF">
      <w:pPr>
        <w:rPr>
          <w:rFonts w:cs="Arial"/>
        </w:rPr>
      </w:pPr>
    </w:p>
    <w:p w14:paraId="7ADFD805" w14:textId="77777777" w:rsidR="00A138BF" w:rsidRDefault="00A138BF" w:rsidP="003A2217"/>
    <w:sectPr w:rsidR="00A138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35C1"/>
    <w:multiLevelType w:val="hybridMultilevel"/>
    <w:tmpl w:val="BD56169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7015E9"/>
    <w:multiLevelType w:val="hybridMultilevel"/>
    <w:tmpl w:val="F38CD9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E1354"/>
    <w:multiLevelType w:val="hybridMultilevel"/>
    <w:tmpl w:val="285247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401C0"/>
    <w:multiLevelType w:val="hybridMultilevel"/>
    <w:tmpl w:val="8596757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23176"/>
    <w:multiLevelType w:val="hybridMultilevel"/>
    <w:tmpl w:val="58ECE6E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E5BA9"/>
    <w:multiLevelType w:val="hybridMultilevel"/>
    <w:tmpl w:val="766203E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36599"/>
    <w:multiLevelType w:val="hybridMultilevel"/>
    <w:tmpl w:val="06007118"/>
    <w:lvl w:ilvl="0" w:tplc="A7FAB6C4">
      <w:numFmt w:val="bullet"/>
      <w:lvlText w:val="-"/>
      <w:lvlJc w:val="left"/>
      <w:pPr>
        <w:ind w:left="720" w:hanging="360"/>
      </w:pPr>
      <w:rPr>
        <w:rFonts w:ascii="Calibri" w:eastAsia="Noto Sans HK Medium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C2337"/>
    <w:multiLevelType w:val="hybridMultilevel"/>
    <w:tmpl w:val="3A1237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0E1C"/>
    <w:multiLevelType w:val="hybridMultilevel"/>
    <w:tmpl w:val="08308D0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0F17B3C"/>
    <w:multiLevelType w:val="hybridMultilevel"/>
    <w:tmpl w:val="DFFE9C3E"/>
    <w:lvl w:ilvl="0" w:tplc="0C0A0017">
      <w:start w:val="1"/>
      <w:numFmt w:val="lowerLetter"/>
      <w:lvlText w:val="%1)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5CA57C64"/>
    <w:multiLevelType w:val="hybridMultilevel"/>
    <w:tmpl w:val="90F0F10E"/>
    <w:lvl w:ilvl="0" w:tplc="47920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354513"/>
    <w:multiLevelType w:val="hybridMultilevel"/>
    <w:tmpl w:val="6088AB74"/>
    <w:lvl w:ilvl="0" w:tplc="BE2045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66161FD2"/>
    <w:multiLevelType w:val="multilevel"/>
    <w:tmpl w:val="CAE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759026D"/>
    <w:multiLevelType w:val="multilevel"/>
    <w:tmpl w:val="6BA8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A24B6D"/>
    <w:multiLevelType w:val="hybridMultilevel"/>
    <w:tmpl w:val="BAC46BFE"/>
    <w:lvl w:ilvl="0" w:tplc="F08E32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A5350A6"/>
    <w:multiLevelType w:val="hybridMultilevel"/>
    <w:tmpl w:val="62109F3C"/>
    <w:lvl w:ilvl="0" w:tplc="F08E32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9984061">
    <w:abstractNumId w:val="7"/>
  </w:num>
  <w:num w:numId="2" w16cid:durableId="1841039682">
    <w:abstractNumId w:val="15"/>
  </w:num>
  <w:num w:numId="3" w16cid:durableId="1249459268">
    <w:abstractNumId w:val="14"/>
  </w:num>
  <w:num w:numId="4" w16cid:durableId="1766609200">
    <w:abstractNumId w:val="13"/>
  </w:num>
  <w:num w:numId="5" w16cid:durableId="792478123">
    <w:abstractNumId w:val="6"/>
  </w:num>
  <w:num w:numId="6" w16cid:durableId="2091072569">
    <w:abstractNumId w:val="9"/>
  </w:num>
  <w:num w:numId="7" w16cid:durableId="1288927010">
    <w:abstractNumId w:val="11"/>
  </w:num>
  <w:num w:numId="8" w16cid:durableId="1699576724">
    <w:abstractNumId w:val="4"/>
  </w:num>
  <w:num w:numId="9" w16cid:durableId="1989283489">
    <w:abstractNumId w:val="5"/>
  </w:num>
  <w:num w:numId="10" w16cid:durableId="381371484">
    <w:abstractNumId w:val="3"/>
  </w:num>
  <w:num w:numId="11" w16cid:durableId="1520703384">
    <w:abstractNumId w:val="8"/>
  </w:num>
  <w:num w:numId="12" w16cid:durableId="1677149900">
    <w:abstractNumId w:val="0"/>
  </w:num>
  <w:num w:numId="13" w16cid:durableId="2113472108">
    <w:abstractNumId w:val="12"/>
  </w:num>
  <w:num w:numId="14" w16cid:durableId="1375885735">
    <w:abstractNumId w:val="2"/>
  </w:num>
  <w:num w:numId="15" w16cid:durableId="588661213">
    <w:abstractNumId w:val="1"/>
  </w:num>
  <w:num w:numId="16" w16cid:durableId="13872969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162"/>
    <w:rsid w:val="0000359D"/>
    <w:rsid w:val="00003E00"/>
    <w:rsid w:val="00007AD2"/>
    <w:rsid w:val="0001021F"/>
    <w:rsid w:val="000135B2"/>
    <w:rsid w:val="00023F2F"/>
    <w:rsid w:val="00040DF7"/>
    <w:rsid w:val="000515E6"/>
    <w:rsid w:val="00055B34"/>
    <w:rsid w:val="00057F9D"/>
    <w:rsid w:val="00064887"/>
    <w:rsid w:val="00066C89"/>
    <w:rsid w:val="000A3704"/>
    <w:rsid w:val="000B0F85"/>
    <w:rsid w:val="000C6BD6"/>
    <w:rsid w:val="000D1AC5"/>
    <w:rsid w:val="000E43B1"/>
    <w:rsid w:val="000F0262"/>
    <w:rsid w:val="000F6A46"/>
    <w:rsid w:val="00111A24"/>
    <w:rsid w:val="00114773"/>
    <w:rsid w:val="00162C8B"/>
    <w:rsid w:val="00167CFD"/>
    <w:rsid w:val="00181ED7"/>
    <w:rsid w:val="001922F9"/>
    <w:rsid w:val="001A23CD"/>
    <w:rsid w:val="001A57A3"/>
    <w:rsid w:val="001B081B"/>
    <w:rsid w:val="001C4F2D"/>
    <w:rsid w:val="001D4D76"/>
    <w:rsid w:val="001F7E26"/>
    <w:rsid w:val="00205295"/>
    <w:rsid w:val="00207088"/>
    <w:rsid w:val="00207250"/>
    <w:rsid w:val="002201D9"/>
    <w:rsid w:val="00245BA9"/>
    <w:rsid w:val="00270B4F"/>
    <w:rsid w:val="002C1048"/>
    <w:rsid w:val="002D3762"/>
    <w:rsid w:val="002D7673"/>
    <w:rsid w:val="002E1FDC"/>
    <w:rsid w:val="003018A7"/>
    <w:rsid w:val="00325A1C"/>
    <w:rsid w:val="003261FA"/>
    <w:rsid w:val="00350FCC"/>
    <w:rsid w:val="003612F6"/>
    <w:rsid w:val="00383B12"/>
    <w:rsid w:val="003A2217"/>
    <w:rsid w:val="003C1D20"/>
    <w:rsid w:val="003E0366"/>
    <w:rsid w:val="0041188C"/>
    <w:rsid w:val="004167E5"/>
    <w:rsid w:val="00421970"/>
    <w:rsid w:val="00432F2F"/>
    <w:rsid w:val="00435C89"/>
    <w:rsid w:val="00436348"/>
    <w:rsid w:val="0045636C"/>
    <w:rsid w:val="004862D7"/>
    <w:rsid w:val="00495E33"/>
    <w:rsid w:val="004A2650"/>
    <w:rsid w:val="004C2ED0"/>
    <w:rsid w:val="004D6476"/>
    <w:rsid w:val="004E62D9"/>
    <w:rsid w:val="005136CE"/>
    <w:rsid w:val="00531D0B"/>
    <w:rsid w:val="00536C68"/>
    <w:rsid w:val="00543707"/>
    <w:rsid w:val="0055607A"/>
    <w:rsid w:val="00563D46"/>
    <w:rsid w:val="005715DB"/>
    <w:rsid w:val="005B485B"/>
    <w:rsid w:val="005C0471"/>
    <w:rsid w:val="005C7B18"/>
    <w:rsid w:val="005D36F0"/>
    <w:rsid w:val="005E58C6"/>
    <w:rsid w:val="00607063"/>
    <w:rsid w:val="0061029B"/>
    <w:rsid w:val="00616C7B"/>
    <w:rsid w:val="00622EDB"/>
    <w:rsid w:val="00623B86"/>
    <w:rsid w:val="006340BD"/>
    <w:rsid w:val="00643295"/>
    <w:rsid w:val="00683E90"/>
    <w:rsid w:val="00686422"/>
    <w:rsid w:val="00690A97"/>
    <w:rsid w:val="00694FC6"/>
    <w:rsid w:val="006A6FD0"/>
    <w:rsid w:val="006B0031"/>
    <w:rsid w:val="006B22AE"/>
    <w:rsid w:val="006C05EE"/>
    <w:rsid w:val="006C0AC7"/>
    <w:rsid w:val="006E2C8D"/>
    <w:rsid w:val="00710886"/>
    <w:rsid w:val="00715834"/>
    <w:rsid w:val="007214EC"/>
    <w:rsid w:val="00740724"/>
    <w:rsid w:val="00741AF2"/>
    <w:rsid w:val="00742E4B"/>
    <w:rsid w:val="00744A78"/>
    <w:rsid w:val="00750266"/>
    <w:rsid w:val="0075694B"/>
    <w:rsid w:val="00762845"/>
    <w:rsid w:val="007933CD"/>
    <w:rsid w:val="00797481"/>
    <w:rsid w:val="007A2A53"/>
    <w:rsid w:val="007B4D20"/>
    <w:rsid w:val="007B64E7"/>
    <w:rsid w:val="007C4525"/>
    <w:rsid w:val="007E0088"/>
    <w:rsid w:val="007E5FBE"/>
    <w:rsid w:val="007F5847"/>
    <w:rsid w:val="008110F1"/>
    <w:rsid w:val="00817F4E"/>
    <w:rsid w:val="00823586"/>
    <w:rsid w:val="008320B7"/>
    <w:rsid w:val="00840974"/>
    <w:rsid w:val="00862C76"/>
    <w:rsid w:val="00862E53"/>
    <w:rsid w:val="008A0569"/>
    <w:rsid w:val="008A094D"/>
    <w:rsid w:val="008A38E8"/>
    <w:rsid w:val="008D4EC7"/>
    <w:rsid w:val="00903910"/>
    <w:rsid w:val="00923212"/>
    <w:rsid w:val="009243CA"/>
    <w:rsid w:val="0093104A"/>
    <w:rsid w:val="00932B13"/>
    <w:rsid w:val="009700EA"/>
    <w:rsid w:val="009917DC"/>
    <w:rsid w:val="009A4E98"/>
    <w:rsid w:val="009D0B89"/>
    <w:rsid w:val="009E158C"/>
    <w:rsid w:val="009E191F"/>
    <w:rsid w:val="009F2508"/>
    <w:rsid w:val="00A05E31"/>
    <w:rsid w:val="00A103C5"/>
    <w:rsid w:val="00A12505"/>
    <w:rsid w:val="00A138BF"/>
    <w:rsid w:val="00A37CEA"/>
    <w:rsid w:val="00A46C67"/>
    <w:rsid w:val="00A51524"/>
    <w:rsid w:val="00A517C8"/>
    <w:rsid w:val="00A80B33"/>
    <w:rsid w:val="00AD6DA6"/>
    <w:rsid w:val="00AE1F14"/>
    <w:rsid w:val="00AF2DED"/>
    <w:rsid w:val="00B11AD9"/>
    <w:rsid w:val="00B23BAC"/>
    <w:rsid w:val="00B24803"/>
    <w:rsid w:val="00B3315B"/>
    <w:rsid w:val="00B50162"/>
    <w:rsid w:val="00B539E5"/>
    <w:rsid w:val="00B73232"/>
    <w:rsid w:val="00B96FCC"/>
    <w:rsid w:val="00BA062B"/>
    <w:rsid w:val="00BB4247"/>
    <w:rsid w:val="00BC0607"/>
    <w:rsid w:val="00BD2720"/>
    <w:rsid w:val="00BD3980"/>
    <w:rsid w:val="00BD4E6C"/>
    <w:rsid w:val="00BE33BA"/>
    <w:rsid w:val="00BE64D4"/>
    <w:rsid w:val="00BF17AB"/>
    <w:rsid w:val="00BF1D9B"/>
    <w:rsid w:val="00C02B3C"/>
    <w:rsid w:val="00C1385D"/>
    <w:rsid w:val="00C23B2D"/>
    <w:rsid w:val="00C24C01"/>
    <w:rsid w:val="00C31783"/>
    <w:rsid w:val="00C40736"/>
    <w:rsid w:val="00C47DC8"/>
    <w:rsid w:val="00C57784"/>
    <w:rsid w:val="00C61370"/>
    <w:rsid w:val="00C63C8B"/>
    <w:rsid w:val="00C71F8F"/>
    <w:rsid w:val="00C72164"/>
    <w:rsid w:val="00C86643"/>
    <w:rsid w:val="00CB0AE0"/>
    <w:rsid w:val="00CC3155"/>
    <w:rsid w:val="00CD0AA1"/>
    <w:rsid w:val="00D142E8"/>
    <w:rsid w:val="00D50967"/>
    <w:rsid w:val="00D77F7D"/>
    <w:rsid w:val="00DC18C0"/>
    <w:rsid w:val="00DC3BC4"/>
    <w:rsid w:val="00E02502"/>
    <w:rsid w:val="00E31A32"/>
    <w:rsid w:val="00E50941"/>
    <w:rsid w:val="00E60513"/>
    <w:rsid w:val="00E85829"/>
    <w:rsid w:val="00E96FC4"/>
    <w:rsid w:val="00EA15BD"/>
    <w:rsid w:val="00EB2A01"/>
    <w:rsid w:val="00EB306D"/>
    <w:rsid w:val="00EB4A88"/>
    <w:rsid w:val="00EC1FE9"/>
    <w:rsid w:val="00EE74D2"/>
    <w:rsid w:val="00EF558A"/>
    <w:rsid w:val="00F02085"/>
    <w:rsid w:val="00F3622F"/>
    <w:rsid w:val="00F6798F"/>
    <w:rsid w:val="00F721C6"/>
    <w:rsid w:val="00F86BD4"/>
    <w:rsid w:val="00FB3407"/>
    <w:rsid w:val="00FC1865"/>
    <w:rsid w:val="00FD13FA"/>
    <w:rsid w:val="00FD76D6"/>
    <w:rsid w:val="00FE07EC"/>
    <w:rsid w:val="00FE296F"/>
    <w:rsid w:val="0673708C"/>
    <w:rsid w:val="1C970914"/>
    <w:rsid w:val="72D1D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340"/>
  <w15:chartTrackingRefBased/>
  <w15:docId w15:val="{6AFC5E90-3EF9-41BF-9AE8-9BA12DDB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23B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38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1,TOC style,lp1,Bullet List,FooterText,Barclays Question,Use Case List Paragraph,List 1.0,List Paragraph.List 1.0,List Paragraph.List 1.01,Llista Nivell1,Lista de nivel 1,Párrafo antic,List Paragraph,Viñetas (Inicio Parrafo)"/>
    <w:basedOn w:val="Normal"/>
    <w:link w:val="PrrafodelistaCar"/>
    <w:uiPriority w:val="34"/>
    <w:qFormat/>
    <w:rsid w:val="00B5016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2358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2358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235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35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358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3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58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2E1FD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1F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7214EC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ui-provider">
    <w:name w:val="ui-provider"/>
    <w:basedOn w:val="Fuentedeprrafopredeter"/>
    <w:rsid w:val="00EF558A"/>
  </w:style>
  <w:style w:type="character" w:styleId="Mencionar">
    <w:name w:val="Mention"/>
    <w:basedOn w:val="Fuentedeprrafopredeter"/>
    <w:uiPriority w:val="99"/>
    <w:unhideWhenUsed/>
    <w:rsid w:val="00EF558A"/>
    <w:rPr>
      <w:color w:val="2B579A"/>
      <w:shd w:val="clear" w:color="auto" w:fill="E1DFDD"/>
    </w:rPr>
  </w:style>
  <w:style w:type="character" w:customStyle="1" w:styleId="PrrafodelistaCar">
    <w:name w:val="Párrafo de lista Car"/>
    <w:aliases w:val="List1 Car,TOC style Car,lp1 Car,Bullet List Car,FooterText Car,Barclays Question Car,Use Case List Paragraph Car,List 1.0 Car,List Paragraph.List 1.0 Car,List Paragraph.List 1.01 Car,Llista Nivell1 Car,Lista de nivel 1 Car"/>
    <w:link w:val="Prrafodelista"/>
    <w:uiPriority w:val="99"/>
    <w:locked/>
    <w:rsid w:val="00A05E31"/>
  </w:style>
  <w:style w:type="character" w:customStyle="1" w:styleId="Ttulo1Car">
    <w:name w:val="Título 1 Car"/>
    <w:basedOn w:val="Fuentedeprrafopredeter"/>
    <w:link w:val="Ttulo1"/>
    <w:uiPriority w:val="9"/>
    <w:rsid w:val="00623B86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38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A13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4C2E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6FC1A4DD40224196DA0A54392F4884" ma:contentTypeVersion="10" ma:contentTypeDescription="Crear nuevo documento." ma:contentTypeScope="" ma:versionID="5d531c7e6ed74fc2e222a39d2b550a43">
  <xsd:schema xmlns:xsd="http://www.w3.org/2001/XMLSchema" xmlns:xs="http://www.w3.org/2001/XMLSchema" xmlns:p="http://schemas.microsoft.com/office/2006/metadata/properties" xmlns:ns2="33f1c8e7-db12-4373-a31d-4c7816cf22de" xmlns:ns3="7375a243-9bc5-4913-b782-ffc964da033f" targetNamespace="http://schemas.microsoft.com/office/2006/metadata/properties" ma:root="true" ma:fieldsID="a72cdc51f9728fc32f5b3652017933fe" ns2:_="" ns3:_="">
    <xsd:import namespace="33f1c8e7-db12-4373-a31d-4c7816cf22de"/>
    <xsd:import namespace="7375a243-9bc5-4913-b782-ffc964da03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f1c8e7-db12-4373-a31d-4c7816cf2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681f248e-c3d7-47dd-9561-97a85f8835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5a243-9bc5-4913-b782-ffc964da033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c02a6af-c35c-4e7b-b422-7b1963b2e487}" ma:internalName="TaxCatchAll" ma:showField="CatchAllData" ma:web="7375a243-9bc5-4913-b782-ffc964da03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5a243-9bc5-4913-b782-ffc964da033f" xsi:nil="true"/>
    <lcf76f155ced4ddcb4097134ff3c332f xmlns="33f1c8e7-db12-4373-a31d-4c7816cf22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213033-AF33-4CCB-9A40-44572CB90F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C1F87A-88DB-4F59-B20E-0E4D52C82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f1c8e7-db12-4373-a31d-4c7816cf22de"/>
    <ds:schemaRef ds:uri="7375a243-9bc5-4913-b782-ffc964da03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37941-9A7C-4841-BB0A-12A9B95FC0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93FC5B-8C7E-49A0-AFBC-8AF63843E90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375a243-9bc5-4913-b782-ffc964da033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3f1c8e7-db12-4373-a31d-4c7816cf22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1001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Links>
    <vt:vector size="6" baseType="variant">
      <vt:variant>
        <vt:i4>2752608</vt:i4>
      </vt:variant>
      <vt:variant>
        <vt:i4>0</vt:i4>
      </vt:variant>
      <vt:variant>
        <vt:i4>0</vt:i4>
      </vt:variant>
      <vt:variant>
        <vt:i4>5</vt:i4>
      </vt:variant>
      <vt:variant>
        <vt:lpwstr>http://www.ccn-cert.cni.es/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Mesa Cerda, Antonio Ro</dc:creator>
  <cp:keywords/>
  <dc:description/>
  <cp:lastModifiedBy>ANTONIO ROMAN MESA CERDA</cp:lastModifiedBy>
  <cp:revision>5</cp:revision>
  <dcterms:created xsi:type="dcterms:W3CDTF">2023-12-15T18:36:00Z</dcterms:created>
  <dcterms:modified xsi:type="dcterms:W3CDTF">2023-12-15T18:39:00Z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0x0101002D6FC1A4DD40224196DA0A54392F4884</vt:lpwstr>
  </property>
  <property fmtid="{D5CDD505-2E9C-101B-9397-08002B2CF9AE}" pid="3" name="MediaServiceImageTags">
    <vt:lpwstr/>
  </property>
</Properties>
</file>